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Хлевное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Елец-Маланинский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Старо-Дубовский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Тешевка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Миролюбовка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Тимирязево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Тимирязево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Миролюбовка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Тешевка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Старо-Дубовский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Елец-Маланинский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